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728D" w14:textId="48D59879" w:rsidR="001358F6" w:rsidRDefault="001358F6">
      <w:pPr>
        <w:pStyle w:val="Corpotesto"/>
        <w:rPr>
          <w:sz w:val="20"/>
        </w:rPr>
      </w:pPr>
    </w:p>
    <w:p w14:paraId="420A7C74" w14:textId="4547275C"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55517F" wp14:editId="5ECCDC8E">
            <wp:simplePos x="0" y="0"/>
            <wp:positionH relativeFrom="page">
              <wp:posOffset>546735</wp:posOffset>
            </wp:positionH>
            <wp:positionV relativeFrom="page">
              <wp:posOffset>1054460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</w:rPr>
        <w:drawing>
          <wp:inline distT="0" distB="0" distL="0" distR="0" wp14:anchorId="7E21E80F" wp14:editId="75D08540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201E" w14:textId="77777777" w:rsidR="003C16CB" w:rsidRDefault="003C16CB">
      <w:pPr>
        <w:pStyle w:val="Corpotesto"/>
        <w:rPr>
          <w:sz w:val="20"/>
        </w:rPr>
      </w:pPr>
    </w:p>
    <w:p w14:paraId="5FE55F9F" w14:textId="77777777" w:rsidR="003C16CB" w:rsidRDefault="003C16CB">
      <w:pPr>
        <w:pStyle w:val="Corpotesto"/>
        <w:rPr>
          <w:sz w:val="20"/>
        </w:rPr>
      </w:pPr>
    </w:p>
    <w:p w14:paraId="728698D6" w14:textId="77777777" w:rsidR="001358F6" w:rsidRDefault="001358F6">
      <w:pPr>
        <w:pStyle w:val="Corpotesto"/>
        <w:spacing w:before="1"/>
        <w:rPr>
          <w:sz w:val="27"/>
        </w:rPr>
      </w:pPr>
    </w:p>
    <w:p w14:paraId="30A22F45" w14:textId="7EAC8C8C" w:rsidR="001358F6" w:rsidRDefault="00E0740C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F30738" wp14:editId="7E397E3B">
                <wp:extent cx="6211570" cy="1029335"/>
                <wp:effectExtent l="6350" t="6985" r="11430" b="11430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029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BE060" w14:textId="77777777" w:rsidR="001358F6" w:rsidRDefault="001358F6">
                            <w:pPr>
                              <w:pStyle w:val="Corpotesto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58B8E55" w14:textId="77777777" w:rsidR="001358F6" w:rsidRDefault="004D1168">
                            <w:pPr>
                              <w:ind w:left="555" w:right="60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DICHIARAZIONE DELLE SPESE SOSTENUTE</w:t>
                            </w:r>
                          </w:p>
                          <w:p w14:paraId="55E002FB" w14:textId="77777777" w:rsidR="001358F6" w:rsidRDefault="004D1168">
                            <w:pPr>
                              <w:spacing w:before="2"/>
                              <w:ind w:left="557" w:right="6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 FINI DEL SOSTEGNO ECONOMICO PER LE FAMIGLIE CON MINORI NELLO SPETTRO AUTISTICO FINO AL DODICESIMO ANNO DI ETA‘</w:t>
                            </w:r>
                          </w:p>
                          <w:p w14:paraId="0DDF488E" w14:textId="77777777" w:rsidR="001358F6" w:rsidRDefault="004D1168">
                            <w:pPr>
                              <w:spacing w:before="1"/>
                              <w:ind w:left="557" w:right="5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(ai sensi del Regolamento Regionale 15 gennaio 2019, n. 1 e 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F3073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9.1pt;height:8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" filled="f" strokeweight=".48pt">
                <v:textbox inset="0,0,0,0">
                  <w:txbxContent>
                    <w:p w14:paraId="406BE060" w14:textId="77777777" w:rsidR="001358F6" w:rsidRDefault="001358F6">
                      <w:pPr>
                        <w:pStyle w:val="Corpotesto"/>
                        <w:spacing w:before="10"/>
                        <w:rPr>
                          <w:sz w:val="26"/>
                        </w:rPr>
                      </w:pPr>
                    </w:p>
                    <w:p w14:paraId="058B8E55" w14:textId="77777777" w:rsidR="001358F6" w:rsidRDefault="004D1168">
                      <w:pPr>
                        <w:ind w:left="555" w:right="60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DICHIARAZIONE DELLE SPESE SOSTENUTE</w:t>
                      </w:r>
                    </w:p>
                    <w:p w14:paraId="55E002FB" w14:textId="77777777" w:rsidR="001358F6" w:rsidRDefault="004D1168">
                      <w:pPr>
                        <w:spacing w:before="2"/>
                        <w:ind w:left="557" w:right="60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 FINI DEL SOSTEGNO ECONOMICO PER LE FAMIGLIE CON MINORI NELLO SPETTRO AUTISTICO FINO AL DODICESIMO ANNO DI ETA‘</w:t>
                      </w:r>
                    </w:p>
                    <w:p w14:paraId="0DDF488E" w14:textId="77777777" w:rsidR="001358F6" w:rsidRDefault="004D1168">
                      <w:pPr>
                        <w:spacing w:before="1"/>
                        <w:ind w:left="557" w:right="59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(ai sensi del Regolamento Regionale 15 gennaio 2019, n. 1 e </w:t>
                      </w:r>
                      <w:proofErr w:type="spellStart"/>
                      <w:r>
                        <w:rPr>
                          <w:sz w:val="20"/>
                        </w:rPr>
                        <w:t>ss.mm.ii</w:t>
                      </w:r>
                      <w:proofErr w:type="spellEnd"/>
                      <w:r>
                        <w:rPr>
                          <w:sz w:val="20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C48B3" w14:textId="2EEA7109" w:rsidR="001358F6" w:rsidRDefault="004D1168">
      <w:pPr>
        <w:spacing w:line="182" w:lineRule="exact"/>
        <w:ind w:left="2856" w:right="2708"/>
        <w:jc w:val="center"/>
        <w:rPr>
          <w:sz w:val="20"/>
        </w:rPr>
      </w:pPr>
      <w:r>
        <w:rPr>
          <w:sz w:val="20"/>
        </w:rPr>
        <w:t>DICHIARAZIONE SOSTITUTIVA DI ATTO</w:t>
      </w:r>
      <w:r>
        <w:rPr>
          <w:spacing w:val="-37"/>
          <w:sz w:val="20"/>
        </w:rPr>
        <w:t xml:space="preserve"> </w:t>
      </w:r>
      <w:r w:rsidR="00854BCF">
        <w:rPr>
          <w:spacing w:val="-37"/>
          <w:sz w:val="20"/>
        </w:rPr>
        <w:t xml:space="preserve">  </w:t>
      </w:r>
      <w:r>
        <w:rPr>
          <w:sz w:val="20"/>
        </w:rPr>
        <w:t>NOTORIO</w:t>
      </w:r>
    </w:p>
    <w:p w14:paraId="617DE4AD" w14:textId="4BB58005" w:rsidR="001358F6" w:rsidRDefault="004D1168" w:rsidP="00734E57">
      <w:pPr>
        <w:ind w:left="2856" w:right="2635"/>
        <w:jc w:val="center"/>
        <w:rPr>
          <w:sz w:val="20"/>
        </w:rPr>
      </w:pPr>
      <w:r>
        <w:rPr>
          <w:sz w:val="20"/>
        </w:rPr>
        <w:t>(ai sensi dell’art. 76 del D.P.R. 445 del 28 dicembre</w:t>
      </w:r>
      <w:r w:rsidRPr="00734E57">
        <w:rPr>
          <w:sz w:val="20"/>
        </w:rPr>
        <w:t xml:space="preserve"> </w:t>
      </w:r>
      <w:r w:rsidR="00734E57" w:rsidRPr="00734E57">
        <w:rPr>
          <w:sz w:val="20"/>
        </w:rPr>
        <w:t xml:space="preserve">  </w:t>
      </w:r>
      <w:r>
        <w:rPr>
          <w:sz w:val="20"/>
        </w:rPr>
        <w:t>2000)</w:t>
      </w:r>
    </w:p>
    <w:p w14:paraId="35BA9F09" w14:textId="77777777" w:rsidR="001358F6" w:rsidRDefault="001358F6">
      <w:pPr>
        <w:pStyle w:val="Corpotesto"/>
        <w:rPr>
          <w:sz w:val="22"/>
        </w:rPr>
      </w:pPr>
    </w:p>
    <w:p w14:paraId="5373DC1C" w14:textId="77777777" w:rsidR="001358F6" w:rsidRDefault="001358F6">
      <w:pPr>
        <w:pStyle w:val="Corpotesto"/>
        <w:rPr>
          <w:sz w:val="22"/>
        </w:rPr>
      </w:pPr>
    </w:p>
    <w:p w14:paraId="1ECFEEB9" w14:textId="77777777" w:rsidR="001358F6" w:rsidRDefault="001358F6">
      <w:pPr>
        <w:pStyle w:val="Corpotesto"/>
        <w:rPr>
          <w:sz w:val="22"/>
        </w:rPr>
      </w:pPr>
    </w:p>
    <w:p w14:paraId="2A05ECCD" w14:textId="77777777" w:rsidR="001358F6" w:rsidRDefault="001358F6">
      <w:pPr>
        <w:pStyle w:val="Corpotesto"/>
        <w:spacing w:before="3"/>
        <w:rPr>
          <w:sz w:val="19"/>
        </w:rPr>
      </w:pPr>
    </w:p>
    <w:p w14:paraId="405A33CA" w14:textId="77777777" w:rsidR="001358F6" w:rsidRDefault="004D1168">
      <w:pPr>
        <w:pStyle w:val="Corpotesto"/>
        <w:spacing w:before="1"/>
        <w:ind w:left="401"/>
      </w:pPr>
      <w:r>
        <w:t>Il/la sottoscritto/a …………..…………………............................................………...........................</w:t>
      </w:r>
    </w:p>
    <w:p w14:paraId="5F819284" w14:textId="77777777" w:rsidR="001358F6" w:rsidRDefault="004D1168">
      <w:pPr>
        <w:pStyle w:val="Corpotesto"/>
        <w:spacing w:before="136"/>
        <w:ind w:left="401"/>
      </w:pPr>
      <w:r>
        <w:t>nato/a a .............................………….…………..…………….. il ………………..………………….</w:t>
      </w:r>
    </w:p>
    <w:p w14:paraId="08DEAC65" w14:textId="77777777" w:rsidR="001358F6" w:rsidRDefault="004D1168">
      <w:pPr>
        <w:pStyle w:val="Corpotesto"/>
        <w:spacing w:before="142"/>
        <w:ind w:left="401"/>
      </w:pPr>
      <w:r>
        <w:t>residente a ………………………………...… in via ………….……………………………..n. .…...</w:t>
      </w:r>
    </w:p>
    <w:p w14:paraId="61885B62" w14:textId="77777777" w:rsidR="001358F6" w:rsidRDefault="004D1168">
      <w:pPr>
        <w:pStyle w:val="Corpotesto"/>
        <w:spacing w:before="137"/>
        <w:ind w:left="401"/>
      </w:pPr>
      <w:r>
        <w:t>C.F.…………………………………………………………………………………………………….</w:t>
      </w:r>
    </w:p>
    <w:p w14:paraId="47269D63" w14:textId="77777777" w:rsidR="001358F6" w:rsidRDefault="004D1168">
      <w:pPr>
        <w:pStyle w:val="Corpotesto"/>
        <w:spacing w:before="137"/>
        <w:ind w:left="401"/>
      </w:pPr>
      <w:r>
        <w:t>Tel. ……………………Cell.</w:t>
      </w:r>
      <w:r>
        <w:rPr>
          <w:spacing w:val="-6"/>
        </w:rPr>
        <w:t xml:space="preserve"> </w:t>
      </w:r>
      <w:r>
        <w:t>………………………email:…………………………………………..</w:t>
      </w:r>
    </w:p>
    <w:p w14:paraId="2F70B030" w14:textId="77777777" w:rsidR="001358F6" w:rsidRDefault="001358F6">
      <w:pPr>
        <w:pStyle w:val="Corpotesto"/>
        <w:rPr>
          <w:sz w:val="26"/>
        </w:rPr>
      </w:pPr>
    </w:p>
    <w:p w14:paraId="1123F762" w14:textId="77777777" w:rsidR="001358F6" w:rsidRDefault="001358F6">
      <w:pPr>
        <w:pStyle w:val="Corpotesto"/>
        <w:spacing w:before="9"/>
        <w:rPr>
          <w:sz w:val="21"/>
        </w:rPr>
      </w:pPr>
    </w:p>
    <w:p w14:paraId="2BD62B31" w14:textId="77777777" w:rsidR="001358F6" w:rsidRDefault="004D1168">
      <w:pPr>
        <w:pStyle w:val="Corpotesto"/>
        <w:ind w:left="401"/>
      </w:pPr>
      <w:r>
        <w:t>in qualità di genitore/tutore di</w:t>
      </w:r>
      <w:r>
        <w:rPr>
          <w:spacing w:val="45"/>
        </w:rPr>
        <w:t xml:space="preserve"> </w:t>
      </w:r>
      <w:r>
        <w:t>………………………………..………………………………………</w:t>
      </w:r>
    </w:p>
    <w:p w14:paraId="5243C04E" w14:textId="77777777" w:rsidR="001358F6" w:rsidRDefault="004D1168">
      <w:pPr>
        <w:pStyle w:val="Corpotesto"/>
        <w:spacing w:before="137"/>
        <w:ind w:left="401"/>
      </w:pPr>
      <w:r>
        <w:t>nato/a .………….…………………………………………………………… il ……………..........</w:t>
      </w:r>
    </w:p>
    <w:p w14:paraId="0C355172" w14:textId="77777777" w:rsidR="001358F6" w:rsidRDefault="004D1168">
      <w:pPr>
        <w:pStyle w:val="Corpotesto"/>
        <w:spacing w:before="141"/>
        <w:ind w:left="401"/>
      </w:pPr>
      <w:r>
        <w:t>residente a ………………………………………..… in via ……………………………….….. n.</w:t>
      </w:r>
      <w:r>
        <w:rPr>
          <w:spacing w:val="-13"/>
        </w:rPr>
        <w:t xml:space="preserve"> </w:t>
      </w:r>
      <w:r>
        <w:t>….</w:t>
      </w:r>
    </w:p>
    <w:p w14:paraId="74824579" w14:textId="77777777" w:rsidR="001358F6" w:rsidRDefault="004D1168">
      <w:pPr>
        <w:pStyle w:val="Corpotesto"/>
        <w:spacing w:before="137"/>
        <w:ind w:left="401"/>
      </w:pPr>
      <w:r>
        <w:t>C.F. …………………………………………………………….……………………………………...</w:t>
      </w:r>
    </w:p>
    <w:p w14:paraId="44B0229A" w14:textId="77777777" w:rsidR="001358F6" w:rsidRDefault="001358F6">
      <w:pPr>
        <w:pStyle w:val="Corpotesto"/>
        <w:spacing w:before="1"/>
        <w:rPr>
          <w:sz w:val="36"/>
        </w:rPr>
      </w:pPr>
    </w:p>
    <w:p w14:paraId="342C3A4C" w14:textId="77777777" w:rsidR="001358F6" w:rsidRDefault="004D1168">
      <w:pPr>
        <w:pStyle w:val="Corpotesto"/>
        <w:tabs>
          <w:tab w:val="left" w:leader="dot" w:pos="6053"/>
        </w:tabs>
        <w:ind w:left="401"/>
      </w:pPr>
      <w:r>
        <w:t>-vista la mia domanda, con</w:t>
      </w:r>
      <w:r>
        <w:rPr>
          <w:spacing w:val="13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identificativo</w:t>
      </w:r>
      <w:r>
        <w:tab/>
        <w:t>, ammissibile all’erogazione del</w:t>
      </w:r>
      <w:r>
        <w:rPr>
          <w:spacing w:val="-1"/>
        </w:rPr>
        <w:t xml:space="preserve"> </w:t>
      </w:r>
      <w:r>
        <w:t>sostegno</w:t>
      </w:r>
    </w:p>
    <w:p w14:paraId="1FC552F9" w14:textId="77777777" w:rsidR="001358F6" w:rsidRDefault="004D1168">
      <w:pPr>
        <w:pStyle w:val="Corpotesto"/>
        <w:spacing w:before="137"/>
        <w:ind w:left="401"/>
      </w:pPr>
      <w:r>
        <w:t>economico con atto n….del… ;</w:t>
      </w:r>
    </w:p>
    <w:p w14:paraId="700CDA5E" w14:textId="77777777" w:rsidR="001358F6" w:rsidRDefault="001358F6">
      <w:pPr>
        <w:pStyle w:val="Corpotesto"/>
        <w:rPr>
          <w:sz w:val="26"/>
        </w:rPr>
      </w:pPr>
    </w:p>
    <w:p w14:paraId="38224607" w14:textId="77777777" w:rsidR="001358F6" w:rsidRDefault="001358F6">
      <w:pPr>
        <w:pStyle w:val="Corpotesto"/>
        <w:spacing w:before="2"/>
        <w:rPr>
          <w:sz w:val="22"/>
        </w:rPr>
      </w:pPr>
    </w:p>
    <w:p w14:paraId="15E55A61" w14:textId="77777777" w:rsidR="001358F6" w:rsidRDefault="004D1168">
      <w:pPr>
        <w:pStyle w:val="Corpotesto"/>
        <w:spacing w:before="1" w:line="720" w:lineRule="auto"/>
        <w:ind w:left="401" w:right="5057"/>
      </w:pPr>
      <w:r>
        <w:t>-vista la valutazione multidimensionale effettuata; Indicare il nominativo/i del professionista scelto; Nominativo: …………………………………….</w:t>
      </w:r>
    </w:p>
    <w:p w14:paraId="1AC8FAEE" w14:textId="77777777" w:rsidR="001358F6" w:rsidRDefault="001358F6">
      <w:pPr>
        <w:spacing w:line="720" w:lineRule="auto"/>
        <w:sectPr w:rsidR="001358F6" w:rsidSect="003C16CB">
          <w:headerReference w:type="default" r:id="rId9"/>
          <w:type w:val="continuous"/>
          <w:pgSz w:w="11910" w:h="16840"/>
          <w:pgMar w:top="1135" w:right="880" w:bottom="280" w:left="740" w:header="851" w:footer="720" w:gutter="0"/>
          <w:cols w:space="720"/>
        </w:sectPr>
      </w:pPr>
    </w:p>
    <w:p w14:paraId="2A028C3D" w14:textId="77777777"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3ECAC0D3" wp14:editId="3EA90B10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9348621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</w:rPr>
        <w:drawing>
          <wp:inline distT="0" distB="0" distL="0" distR="0" wp14:anchorId="4FA0BB9C" wp14:editId="644A3979">
            <wp:extent cx="676800" cy="712800"/>
            <wp:effectExtent l="0" t="0" r="9525" b="0"/>
            <wp:docPr id="177881597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3F13" w14:textId="74362E04" w:rsidR="001358F6" w:rsidRDefault="001358F6">
      <w:pPr>
        <w:pStyle w:val="Corpotesto"/>
        <w:rPr>
          <w:sz w:val="20"/>
        </w:rPr>
      </w:pPr>
    </w:p>
    <w:p w14:paraId="1A3381BD" w14:textId="77777777" w:rsidR="001358F6" w:rsidRDefault="001358F6">
      <w:pPr>
        <w:pStyle w:val="Corpotesto"/>
        <w:spacing w:before="10"/>
        <w:rPr>
          <w:sz w:val="26"/>
        </w:rPr>
      </w:pPr>
    </w:p>
    <w:p w14:paraId="4504EE3A" w14:textId="77777777" w:rsidR="001358F6" w:rsidRDefault="004D1168">
      <w:pPr>
        <w:pStyle w:val="Titolo1"/>
        <w:ind w:left="2525" w:right="2708"/>
        <w:jc w:val="center"/>
      </w:pPr>
      <w:r>
        <w:t>DICHIARA</w:t>
      </w:r>
    </w:p>
    <w:p w14:paraId="6933F43F" w14:textId="77777777" w:rsidR="001358F6" w:rsidRDefault="001358F6">
      <w:pPr>
        <w:pStyle w:val="Corpotesto"/>
        <w:rPr>
          <w:b/>
          <w:sz w:val="26"/>
        </w:rPr>
      </w:pPr>
    </w:p>
    <w:p w14:paraId="092DF22D" w14:textId="77777777" w:rsidR="001358F6" w:rsidRDefault="001358F6">
      <w:pPr>
        <w:pStyle w:val="Corpotesto"/>
        <w:spacing w:before="3"/>
        <w:rPr>
          <w:b/>
          <w:sz w:val="22"/>
        </w:rPr>
      </w:pPr>
    </w:p>
    <w:p w14:paraId="42B0614B" w14:textId="77777777" w:rsidR="001358F6" w:rsidRDefault="004D1168">
      <w:pPr>
        <w:pStyle w:val="Corpotesto"/>
        <w:spacing w:line="360" w:lineRule="auto"/>
        <w:ind w:left="402" w:right="241"/>
        <w:jc w:val="both"/>
      </w:pPr>
      <w:r>
        <w:t>consapevole delle sanzioni penali, nel caso di dichiarazioni non veritiere, di formazione o uso di atti falsi, richiamate dall’art. 76 del D.P.R. 445 del 28 dicembre 2000, sotto la propria personale responsabilità che:</w:t>
      </w:r>
    </w:p>
    <w:p w14:paraId="039155E3" w14:textId="251973EE" w:rsidR="001358F6" w:rsidRDefault="00D14644" w:rsidP="00A6198C">
      <w:pPr>
        <w:pStyle w:val="Corpotesto"/>
        <w:ind w:left="402"/>
        <w:jc w:val="both"/>
      </w:pPr>
      <w:r>
        <w:t>1) l</w:t>
      </w:r>
      <w:r w:rsidR="004D1168">
        <w:t>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 e ss.mm.ii.;</w:t>
      </w:r>
    </w:p>
    <w:p w14:paraId="6F07BD85" w14:textId="5AEDAAE7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A0DC305" wp14:editId="34F94C37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EAD8" id="Rectangle 10" o:spid="_x0000_s1026" style="position:absolute;margin-left:261.6pt;margin-top:19.25pt;width:1in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J8B+GfgBAADa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16FE94F9" w14:textId="1D78B7BC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CFF68CB" wp14:editId="21B7A66F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914400" cy="635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97949" id="Rectangle 9" o:spid="_x0000_s1026" style="position:absolute;margin-left:261.6pt;margin-top:19.2pt;width:1in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3FA5DF76" w14:textId="1B5B61D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D63DC48" wp14:editId="100B44CF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170" id="Rectangle 8" o:spid="_x0000_s1026" style="position:absolute;margin-left:261.6pt;margin-top:19.25pt;width:1in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597A84E3" w14:textId="77777777" w:rsidR="001358F6" w:rsidRDefault="004D1168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48DC32" w14:textId="395AC7A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069A43" wp14:editId="046532CE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A71B" id="Rectangle 7" o:spid="_x0000_s1026" style="position:absolute;margin-left:261.6pt;margin-top:19.25pt;width:1in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x0+AEAANk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egHMdPgBAADZ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22343AF0" w14:textId="3071EF6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58C998" wp14:editId="6A433C6C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AE07" id="Rectangle 6" o:spid="_x0000_s1026" style="position:absolute;margin-left:261.6pt;margin-top:19.25pt;width:1in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ZQTEA/gBAADZ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48C5DBAF" w14:textId="5FAA690E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43A8A1B" wp14:editId="076C4547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914400" cy="635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E1B2E" id="Rectangle 5" o:spid="_x0000_s1026" style="position:absolute;margin-left:261.6pt;margin-top:19.2pt;width:1in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6989A1E3" w14:textId="3F497ED2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4D12F5D" wp14:editId="09132A46">
                <wp:simplePos x="0" y="0"/>
                <wp:positionH relativeFrom="page">
                  <wp:posOffset>3322320</wp:posOffset>
                </wp:positionH>
                <wp:positionV relativeFrom="paragraph">
                  <wp:posOffset>247650</wp:posOffset>
                </wp:positionV>
                <wp:extent cx="914400" cy="63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347E" id="Rectangle 4" o:spid="_x0000_s1026" style="position:absolute;margin-left:261.6pt;margin-top:19.5pt;width:1in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tN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60146F15" w14:textId="6165737E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812B882" wp14:editId="558B7071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6761" id="Rectangle 3" o:spid="_x0000_s1026" style="position:absolute;margin-left:261.6pt;margin-top:19.25pt;width:1in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L6XJ1vgBAADY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0AF66EDF" w14:textId="371C55BC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13D3622" wp14:editId="3A53ACE3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B957B" id="Rectangle 2" o:spid="_x0000_s1026" style="position:absolute;margin-left:261.6pt;margin-top:19.25pt;width:1in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Rv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0AQUb/gBAADY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2B080641" w14:textId="77777777" w:rsidR="001358F6" w:rsidRDefault="001358F6">
      <w:pPr>
        <w:pStyle w:val="Corpotesto"/>
        <w:rPr>
          <w:sz w:val="20"/>
        </w:rPr>
      </w:pPr>
    </w:p>
    <w:p w14:paraId="6DE4A9A7" w14:textId="77777777" w:rsidR="001358F6" w:rsidRDefault="001358F6">
      <w:pPr>
        <w:pStyle w:val="Corpotesto"/>
        <w:spacing w:before="11"/>
        <w:rPr>
          <w:sz w:val="19"/>
        </w:rPr>
      </w:pPr>
    </w:p>
    <w:p w14:paraId="784D54CA" w14:textId="480220E6" w:rsidR="001358F6" w:rsidRPr="00642D9A" w:rsidRDefault="004D1168">
      <w:pPr>
        <w:pStyle w:val="Titolo1"/>
        <w:tabs>
          <w:tab w:val="left" w:pos="5192"/>
        </w:tabs>
        <w:rPr>
          <w:b w:val="0"/>
        </w:rPr>
      </w:pPr>
      <w:r>
        <w:t>per un totale di</w:t>
      </w:r>
      <w:r>
        <w:rPr>
          <w:spacing w:val="-1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 w:rsidR="00642D9A">
        <w:rPr>
          <w:b w:val="0"/>
          <w:u w:val="single"/>
        </w:rPr>
        <w:t xml:space="preserve">                                 </w:t>
      </w:r>
      <w:r w:rsidR="00642D9A">
        <w:rPr>
          <w:b w:val="0"/>
        </w:rPr>
        <w:t xml:space="preserve"> (</w:t>
      </w:r>
      <w:r w:rsidR="00642D9A" w:rsidRPr="00642D9A">
        <w:rPr>
          <w:b w:val="0"/>
        </w:rPr>
        <w:t>importo in lettere _____________________________)</w:t>
      </w:r>
    </w:p>
    <w:p w14:paraId="49BAC397" w14:textId="77777777" w:rsidR="001358F6" w:rsidRDefault="001358F6">
      <w:pPr>
        <w:pStyle w:val="Corpotesto"/>
        <w:rPr>
          <w:sz w:val="20"/>
        </w:rPr>
      </w:pPr>
    </w:p>
    <w:p w14:paraId="1CEE5B96" w14:textId="77777777" w:rsidR="001358F6" w:rsidRDefault="001358F6">
      <w:pPr>
        <w:pStyle w:val="Corpotesto"/>
        <w:spacing w:before="9"/>
        <w:rPr>
          <w:sz w:val="20"/>
        </w:rPr>
      </w:pPr>
    </w:p>
    <w:p w14:paraId="7F3C5A43" w14:textId="77777777" w:rsidR="001358F6" w:rsidRDefault="004D1168">
      <w:pPr>
        <w:pStyle w:val="Corpotesto"/>
        <w:spacing w:before="90" w:line="360" w:lineRule="auto"/>
        <w:ind w:left="402" w:right="355" w:hanging="284"/>
      </w:pPr>
      <w:r>
        <w:t>2) di avere agli atti gli originali o copie conformi della documentazione di spesa sopra elencata, ai fini delle opportune richieste e controlli da parte dell’Ente;</w:t>
      </w:r>
    </w:p>
    <w:p w14:paraId="482DE9CA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49DA7FD3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22C6B2AB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7AE0EDCC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4AEA5350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6315A340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2AD55A92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6A11A180" w14:textId="77777777" w:rsidR="00A31FEC" w:rsidRDefault="00A31FEC" w:rsidP="00A31FEC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416D9F1D" wp14:editId="257DFFCB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1942513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</w:rPr>
        <w:drawing>
          <wp:inline distT="0" distB="0" distL="0" distR="0" wp14:anchorId="6DCAC391" wp14:editId="16BD940E">
            <wp:extent cx="676800" cy="712800"/>
            <wp:effectExtent l="0" t="0" r="9525" b="0"/>
            <wp:docPr id="10351703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325D" w14:textId="77777777" w:rsidR="00A31FEC" w:rsidRDefault="00A31FEC" w:rsidP="000C5BD4">
      <w:pPr>
        <w:pStyle w:val="Corpotesto"/>
        <w:spacing w:before="90" w:line="360" w:lineRule="auto"/>
        <w:ind w:left="402" w:right="355" w:hanging="284"/>
        <w:jc w:val="center"/>
        <w:rPr>
          <w:b/>
        </w:rPr>
      </w:pPr>
    </w:p>
    <w:p w14:paraId="02B9EAE4" w14:textId="01E592AA" w:rsidR="000C5BD4" w:rsidRPr="000C5BD4" w:rsidRDefault="000C5BD4" w:rsidP="000C5BD4">
      <w:pPr>
        <w:pStyle w:val="Corpotesto"/>
        <w:spacing w:before="90" w:line="360" w:lineRule="auto"/>
        <w:ind w:left="402" w:right="355" w:hanging="284"/>
        <w:jc w:val="center"/>
      </w:pPr>
      <w:r w:rsidRPr="000C5BD4">
        <w:rPr>
          <w:b/>
        </w:rPr>
        <w:t>MODALITA’ DI PAGAMENTO DEL CONTRIBUTO</w:t>
      </w:r>
    </w:p>
    <w:p w14:paraId="6C8B9979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  <w:r w:rsidRPr="000C5BD4">
        <w:t xml:space="preserve">BONIFICO BANCARIO </w:t>
      </w:r>
    </w:p>
    <w:p w14:paraId="428BA3E7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  <w:r w:rsidRPr="000C5BD4">
        <w:t>Intestatario conto</w:t>
      </w:r>
    </w:p>
    <w:tbl>
      <w:tblPr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0C5BD4" w:rsidRPr="000C5BD4" w14:paraId="7BAD12E7" w14:textId="77777777" w:rsidTr="000C5BD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2F5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</w:tbl>
    <w:p w14:paraId="5BD6D7BF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</w:p>
    <w:tbl>
      <w:tblPr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141"/>
        <w:gridCol w:w="221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126"/>
        <w:gridCol w:w="236"/>
        <w:gridCol w:w="362"/>
        <w:gridCol w:w="362"/>
        <w:gridCol w:w="362"/>
        <w:gridCol w:w="91"/>
        <w:gridCol w:w="272"/>
        <w:gridCol w:w="362"/>
        <w:gridCol w:w="362"/>
        <w:gridCol w:w="362"/>
        <w:gridCol w:w="362"/>
        <w:gridCol w:w="362"/>
        <w:gridCol w:w="383"/>
      </w:tblGrid>
      <w:tr w:rsidR="000C5BD4" w:rsidRPr="000C5BD4" w14:paraId="225CF018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5C1F9E0A" w14:textId="238189A1" w:rsidR="000C5BD4" w:rsidRPr="000C5BD4" w:rsidRDefault="000C5BD4" w:rsidP="004B330F">
            <w:pPr>
              <w:pStyle w:val="Corpotesto"/>
              <w:spacing w:before="90" w:line="360" w:lineRule="auto"/>
              <w:ind w:left="402" w:hanging="284"/>
            </w:pPr>
            <w:r w:rsidRPr="000C5BD4">
              <w:t>Istituto</w:t>
            </w:r>
            <w:r>
              <w:t xml:space="preserve"> </w:t>
            </w:r>
            <w:r w:rsidRPr="000C5BD4">
              <w:t>bancario</w:t>
            </w:r>
          </w:p>
        </w:tc>
        <w:tc>
          <w:tcPr>
            <w:tcW w:w="78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5C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774AD017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62737B4B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Indirizzo</w:t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DDD64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1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30371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Città</w:t>
            </w:r>
          </w:p>
        </w:tc>
        <w:tc>
          <w:tcPr>
            <w:tcW w:w="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626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1A5FA78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0C1DFCB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Agenzia n°</w:t>
            </w:r>
            <w:r w:rsidRPr="000C5BD4">
              <w:tab/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C3C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E8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D342F12" w14:textId="77777777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869FD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Coordinate Bancarie</w:t>
            </w:r>
          </w:p>
          <w:p w14:paraId="22AFCC0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(Codice IBAN)</w:t>
            </w:r>
          </w:p>
        </w:tc>
      </w:tr>
      <w:tr w:rsidR="000C5BD4" w:rsidRPr="000C5BD4" w14:paraId="768EED2D" w14:textId="77777777" w:rsidTr="000C5BD4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E9449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BB10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41537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EC28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AD139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9596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80BF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F5E51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218A0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8BB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8B4C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C8F22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BFEF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12DFB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DF7B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5C34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89A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7072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B6F2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76F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50AB2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81925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690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FCB9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1948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CD05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C9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D6E1113" w14:textId="77777777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D5C0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  <w:jc w:val="both"/>
            </w:pPr>
            <w:r w:rsidRPr="000C5BD4">
              <w:t xml:space="preserve">È obbligatorio indicare la dicitura completa dell’istituto di credito e compilare tutte le 27 caselle relative al codice IBAN. In caso contrario potrebbe essere compromessa la regolarità e la tempestività del pagamento. </w:t>
            </w:r>
          </w:p>
        </w:tc>
      </w:tr>
    </w:tbl>
    <w:p w14:paraId="1291D614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  <w:rPr>
          <w:b/>
          <w:iCs/>
        </w:rPr>
      </w:pPr>
    </w:p>
    <w:p w14:paraId="7FCE7E60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>Autorizzo il trattamento dei dati personali presenti nella domanda, ai sensi del Decreto Legislativo 30 giugno 2003, n. 196 e 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2FD32329" w14:textId="77777777" w:rsidR="000C5BD4" w:rsidRPr="000C5BD4" w:rsidRDefault="000C5BD4" w:rsidP="000C5BD4">
      <w:pPr>
        <w:pStyle w:val="Corpotesto"/>
        <w:spacing w:before="90"/>
        <w:ind w:left="402" w:right="355" w:hanging="284"/>
      </w:pPr>
    </w:p>
    <w:p w14:paraId="51F8A027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>Luogo e data __________________________</w:t>
      </w:r>
    </w:p>
    <w:p w14:paraId="4A24E437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ab/>
      </w:r>
      <w:r w:rsidRPr="000C5BD4">
        <w:tab/>
      </w:r>
      <w:r w:rsidRPr="000C5BD4">
        <w:tab/>
        <w:t xml:space="preserve">                                                </w:t>
      </w:r>
      <w:r w:rsidRPr="000C5BD4">
        <w:tab/>
      </w:r>
      <w:r w:rsidRPr="000C5BD4">
        <w:tab/>
      </w:r>
      <w:r w:rsidRPr="000C5BD4">
        <w:tab/>
        <w:t>Firma</w:t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  <w:t xml:space="preserve">________________________________ </w:t>
      </w:r>
    </w:p>
    <w:p w14:paraId="0453E8FA" w14:textId="77777777" w:rsidR="000C5BD4" w:rsidRPr="000C5BD4" w:rsidRDefault="000C5BD4" w:rsidP="000C5BD4">
      <w:pPr>
        <w:pStyle w:val="Corpotesto"/>
        <w:spacing w:before="90"/>
        <w:ind w:left="402" w:right="355" w:hanging="284"/>
      </w:pPr>
    </w:p>
    <w:p w14:paraId="234A41B9" w14:textId="4227A6C3" w:rsidR="000C5BD4" w:rsidRPr="000C5BD4" w:rsidRDefault="000C5BD4" w:rsidP="000C5BD4">
      <w:pPr>
        <w:spacing w:before="1"/>
        <w:ind w:left="282" w:right="209"/>
        <w:jc w:val="both"/>
        <w:rPr>
          <w:b/>
          <w:sz w:val="24"/>
          <w:szCs w:val="24"/>
        </w:rPr>
      </w:pPr>
      <w:r w:rsidRPr="000C5BD4">
        <w:rPr>
          <w:b/>
          <w:sz w:val="24"/>
          <w:szCs w:val="24"/>
        </w:rPr>
        <w:t>Il presente modello debitamente compilato va consegnato entro il 31.01.202</w:t>
      </w:r>
      <w:r w:rsidR="00734E57">
        <w:rPr>
          <w:b/>
          <w:sz w:val="24"/>
          <w:szCs w:val="24"/>
        </w:rPr>
        <w:t>6</w:t>
      </w:r>
      <w:r w:rsidRPr="000C5BD4">
        <w:rPr>
          <w:b/>
          <w:sz w:val="24"/>
          <w:szCs w:val="24"/>
        </w:rPr>
        <w:t xml:space="preserve"> al</w:t>
      </w:r>
      <w:r w:rsidR="00EF25F8">
        <w:rPr>
          <w:b/>
          <w:sz w:val="24"/>
          <w:szCs w:val="24"/>
        </w:rPr>
        <w:t xml:space="preserve"> Comune di residenza</w:t>
      </w:r>
      <w:r w:rsidRPr="000C5BD4">
        <w:rPr>
          <w:b/>
          <w:sz w:val="24"/>
          <w:szCs w:val="24"/>
        </w:rPr>
        <w:t>, come disposto dall’Avviso pubblico del</w:t>
      </w:r>
      <w:r w:rsidR="00F12511">
        <w:rPr>
          <w:b/>
          <w:sz w:val="24"/>
          <w:szCs w:val="24"/>
        </w:rPr>
        <w:t xml:space="preserve"> 24/09/2025</w:t>
      </w:r>
      <w:r w:rsidRPr="000C5BD4">
        <w:rPr>
          <w:b/>
          <w:sz w:val="24"/>
          <w:szCs w:val="24"/>
        </w:rPr>
        <w:t xml:space="preserve"> emanato dal Consorzio dei Comuni del cassinate</w:t>
      </w:r>
      <w:r w:rsidR="00430DB5">
        <w:rPr>
          <w:b/>
          <w:sz w:val="24"/>
          <w:szCs w:val="24"/>
        </w:rPr>
        <w:t xml:space="preserve"> -</w:t>
      </w:r>
      <w:r w:rsidRPr="000C5BD4">
        <w:rPr>
          <w:b/>
          <w:sz w:val="24"/>
          <w:szCs w:val="24"/>
        </w:rPr>
        <w:t xml:space="preserve"> capofila del distretto socio-sanitario FR/D</w:t>
      </w:r>
    </w:p>
    <w:p w14:paraId="0C9557EB" w14:textId="72C80D47" w:rsidR="000C5BD4" w:rsidRDefault="000C5BD4" w:rsidP="000C5BD4">
      <w:pPr>
        <w:pStyle w:val="Corpotesto"/>
        <w:spacing w:before="90"/>
        <w:ind w:left="402" w:right="355" w:hanging="284"/>
      </w:pPr>
    </w:p>
    <w:sectPr w:rsidR="000C5BD4" w:rsidSect="003C16CB">
      <w:pgSz w:w="11910" w:h="16840"/>
      <w:pgMar w:top="1276" w:right="880" w:bottom="280" w:left="74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3D1B" w14:textId="77777777" w:rsidR="00E80994" w:rsidRDefault="00E80994">
      <w:r>
        <w:separator/>
      </w:r>
    </w:p>
  </w:endnote>
  <w:endnote w:type="continuationSeparator" w:id="0">
    <w:p w14:paraId="7B76C7EB" w14:textId="77777777" w:rsidR="00E80994" w:rsidRDefault="00E8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2313" w14:textId="77777777" w:rsidR="00E80994" w:rsidRDefault="00E80994">
      <w:r>
        <w:separator/>
      </w:r>
    </w:p>
  </w:footnote>
  <w:footnote w:type="continuationSeparator" w:id="0">
    <w:p w14:paraId="1080D966" w14:textId="77777777" w:rsidR="00E80994" w:rsidRDefault="00E8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1382" w14:textId="521A9CC7" w:rsidR="001358F6" w:rsidRDefault="003C16C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FD5AAE" wp14:editId="33F778C8">
              <wp:simplePos x="0" y="0"/>
              <wp:positionH relativeFrom="page">
                <wp:posOffset>4203511</wp:posOffset>
              </wp:positionH>
              <wp:positionV relativeFrom="page">
                <wp:posOffset>327546</wp:posOffset>
              </wp:positionV>
              <wp:extent cx="2772534" cy="314960"/>
              <wp:effectExtent l="0" t="0" r="889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534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BE87A" w14:textId="77777777" w:rsidR="003C16CB" w:rsidRDefault="003C16CB" w:rsidP="003C16CB">
                          <w:pPr>
                            <w:spacing w:before="20"/>
                            <w:ind w:right="18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Modello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“C”</w:t>
                          </w:r>
                        </w:p>
                        <w:p w14:paraId="5AD2552E" w14:textId="06D73699" w:rsidR="003C16CB" w:rsidRDefault="003C16CB" w:rsidP="003C16CB">
                          <w:pPr>
                            <w:spacing w:before="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DICHIARAZIONE DELLE SPESE</w:t>
                          </w:r>
                          <w:r>
                            <w:rPr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SOSTENUTE</w:t>
                          </w:r>
                          <w:r w:rsidR="00A6198C">
                            <w:rPr>
                              <w:b/>
                              <w:sz w:val="16"/>
                            </w:rPr>
                            <w:t xml:space="preserve"> ANNO 202</w:t>
                          </w:r>
                          <w:r w:rsidR="00734E57"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5A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1pt;margin-top:25.8pt;width:218.3pt;height:2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" filled="f" stroked="f">
              <v:textbox inset="0,0,0,0">
                <w:txbxContent>
                  <w:p w14:paraId="03BBE87A" w14:textId="77777777" w:rsidR="003C16CB" w:rsidRDefault="003C16CB" w:rsidP="003C16CB">
                    <w:pPr>
                      <w:spacing w:before="20"/>
                      <w:ind w:right="18"/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Modello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“C”</w:t>
                    </w:r>
                  </w:p>
                  <w:p w14:paraId="5AD2552E" w14:textId="06D73699" w:rsidR="003C16CB" w:rsidRDefault="003C16CB" w:rsidP="003C16CB">
                    <w:pPr>
                      <w:spacing w:before="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DICHIARAZIONE DELLE SPESE</w:t>
                    </w:r>
                    <w:r>
                      <w:rPr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SOSTENUTE</w:t>
                    </w:r>
                    <w:r w:rsidR="00A6198C">
                      <w:rPr>
                        <w:b/>
                        <w:sz w:val="16"/>
                      </w:rPr>
                      <w:t xml:space="preserve"> ANNO 202</w:t>
                    </w:r>
                    <w:r w:rsidR="00734E57"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26266"/>
    <w:multiLevelType w:val="hybridMultilevel"/>
    <w:tmpl w:val="65E8E6AC"/>
    <w:lvl w:ilvl="0" w:tplc="ED6CEC7E">
      <w:numFmt w:val="bullet"/>
      <w:lvlText w:val="-"/>
      <w:lvlJc w:val="left"/>
      <w:pPr>
        <w:ind w:left="544" w:hanging="14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t-IT" w:eastAsia="en-US" w:bidi="ar-SA"/>
      </w:rPr>
    </w:lvl>
    <w:lvl w:ilvl="1" w:tplc="390288B2">
      <w:numFmt w:val="bullet"/>
      <w:lvlText w:val="•"/>
      <w:lvlJc w:val="left"/>
      <w:pPr>
        <w:ind w:left="1514" w:hanging="142"/>
      </w:pPr>
      <w:rPr>
        <w:rFonts w:hint="default"/>
        <w:lang w:val="it-IT" w:eastAsia="en-US" w:bidi="ar-SA"/>
      </w:rPr>
    </w:lvl>
    <w:lvl w:ilvl="2" w:tplc="73C6023C">
      <w:numFmt w:val="bullet"/>
      <w:lvlText w:val="•"/>
      <w:lvlJc w:val="left"/>
      <w:pPr>
        <w:ind w:left="2489" w:hanging="142"/>
      </w:pPr>
      <w:rPr>
        <w:rFonts w:hint="default"/>
        <w:lang w:val="it-IT" w:eastAsia="en-US" w:bidi="ar-SA"/>
      </w:rPr>
    </w:lvl>
    <w:lvl w:ilvl="3" w:tplc="26087EC6">
      <w:numFmt w:val="bullet"/>
      <w:lvlText w:val="•"/>
      <w:lvlJc w:val="left"/>
      <w:pPr>
        <w:ind w:left="3463" w:hanging="142"/>
      </w:pPr>
      <w:rPr>
        <w:rFonts w:hint="default"/>
        <w:lang w:val="it-IT" w:eastAsia="en-US" w:bidi="ar-SA"/>
      </w:rPr>
    </w:lvl>
    <w:lvl w:ilvl="4" w:tplc="0F6012E2">
      <w:numFmt w:val="bullet"/>
      <w:lvlText w:val="•"/>
      <w:lvlJc w:val="left"/>
      <w:pPr>
        <w:ind w:left="4438" w:hanging="142"/>
      </w:pPr>
      <w:rPr>
        <w:rFonts w:hint="default"/>
        <w:lang w:val="it-IT" w:eastAsia="en-US" w:bidi="ar-SA"/>
      </w:rPr>
    </w:lvl>
    <w:lvl w:ilvl="5" w:tplc="D24439E0">
      <w:numFmt w:val="bullet"/>
      <w:lvlText w:val="•"/>
      <w:lvlJc w:val="left"/>
      <w:pPr>
        <w:ind w:left="5412" w:hanging="142"/>
      </w:pPr>
      <w:rPr>
        <w:rFonts w:hint="default"/>
        <w:lang w:val="it-IT" w:eastAsia="en-US" w:bidi="ar-SA"/>
      </w:rPr>
    </w:lvl>
    <w:lvl w:ilvl="6" w:tplc="B5BEEBC4">
      <w:numFmt w:val="bullet"/>
      <w:lvlText w:val="•"/>
      <w:lvlJc w:val="left"/>
      <w:pPr>
        <w:ind w:left="6387" w:hanging="142"/>
      </w:pPr>
      <w:rPr>
        <w:rFonts w:hint="default"/>
        <w:lang w:val="it-IT" w:eastAsia="en-US" w:bidi="ar-SA"/>
      </w:rPr>
    </w:lvl>
    <w:lvl w:ilvl="7" w:tplc="56F2D800">
      <w:numFmt w:val="bullet"/>
      <w:lvlText w:val="•"/>
      <w:lvlJc w:val="left"/>
      <w:pPr>
        <w:ind w:left="7362" w:hanging="142"/>
      </w:pPr>
      <w:rPr>
        <w:rFonts w:hint="default"/>
        <w:lang w:val="it-IT" w:eastAsia="en-US" w:bidi="ar-SA"/>
      </w:rPr>
    </w:lvl>
    <w:lvl w:ilvl="8" w:tplc="0C36D1AE">
      <w:numFmt w:val="bullet"/>
      <w:lvlText w:val="•"/>
      <w:lvlJc w:val="left"/>
      <w:pPr>
        <w:ind w:left="8336" w:hanging="142"/>
      </w:pPr>
      <w:rPr>
        <w:rFonts w:hint="default"/>
        <w:lang w:val="it-IT" w:eastAsia="en-US" w:bidi="ar-SA"/>
      </w:rPr>
    </w:lvl>
  </w:abstractNum>
  <w:num w:numId="1" w16cid:durableId="20599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F6"/>
    <w:rsid w:val="00013410"/>
    <w:rsid w:val="000C5BD4"/>
    <w:rsid w:val="00100187"/>
    <w:rsid w:val="001358F6"/>
    <w:rsid w:val="0025594F"/>
    <w:rsid w:val="00292C60"/>
    <w:rsid w:val="002D5601"/>
    <w:rsid w:val="003C16CB"/>
    <w:rsid w:val="00430DB5"/>
    <w:rsid w:val="004B330F"/>
    <w:rsid w:val="004D1168"/>
    <w:rsid w:val="00642D9A"/>
    <w:rsid w:val="00714B4B"/>
    <w:rsid w:val="00734E57"/>
    <w:rsid w:val="007461A4"/>
    <w:rsid w:val="00854BCF"/>
    <w:rsid w:val="00987D24"/>
    <w:rsid w:val="00A31FEC"/>
    <w:rsid w:val="00A6198C"/>
    <w:rsid w:val="00A75799"/>
    <w:rsid w:val="00AB0FD6"/>
    <w:rsid w:val="00C93525"/>
    <w:rsid w:val="00D14644"/>
    <w:rsid w:val="00DE6B22"/>
    <w:rsid w:val="00E0740C"/>
    <w:rsid w:val="00E30BC5"/>
    <w:rsid w:val="00E80994"/>
    <w:rsid w:val="00EC27BB"/>
    <w:rsid w:val="00EF25F8"/>
    <w:rsid w:val="00F12511"/>
    <w:rsid w:val="00F22E3F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475"/>
  <w15:docId w15:val="{99EF8186-9D53-4ACC-9566-8F5BF8C1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4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55" w:right="6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544" w:hanging="1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6C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6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C.docx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C.docx</dc:title>
  <dc:creator>utente</dc:creator>
  <cp:lastModifiedBy>patrizia delli colli</cp:lastModifiedBy>
  <cp:revision>4</cp:revision>
  <cp:lastPrinted>2024-08-08T09:06:00Z</cp:lastPrinted>
  <dcterms:created xsi:type="dcterms:W3CDTF">2025-09-15T10:33:00Z</dcterms:created>
  <dcterms:modified xsi:type="dcterms:W3CDTF">2025-09-24T08:11:00Z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2021-01-07T00:00:00Z</vt:filetime>
  </property>
</Properties>
</file>